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07" w:rsidRDefault="005D1107" w:rsidP="002410BC">
      <w:pPr>
        <w:pStyle w:val="Heading1"/>
        <w:jc w:val="center"/>
      </w:pPr>
      <w:r>
        <w:t>Freshmen College Trip Activity</w:t>
      </w:r>
    </w:p>
    <w:p w:rsidR="005D1107" w:rsidRDefault="005D1107" w:rsidP="005D1107"/>
    <w:p w:rsidR="00394D7C" w:rsidRPr="00394D7C" w:rsidRDefault="005D1107" w:rsidP="005D1107">
      <w:pPr>
        <w:rPr>
          <w:i/>
          <w:sz w:val="28"/>
        </w:rPr>
      </w:pPr>
      <w:r w:rsidRPr="00394D7C">
        <w:rPr>
          <w:i/>
          <w:sz w:val="28"/>
        </w:rPr>
        <w:t>Before arriving to the college read over this packet so you know what to expect.</w:t>
      </w:r>
      <w:r w:rsidR="00394D7C" w:rsidRPr="00394D7C">
        <w:rPr>
          <w:i/>
          <w:sz w:val="28"/>
        </w:rPr>
        <w:t xml:space="preserve">  On the bus ride, take the </w:t>
      </w:r>
      <w:r w:rsidR="00394D7C" w:rsidRPr="00394D7C">
        <w:rPr>
          <w:b/>
          <w:i/>
          <w:sz w:val="28"/>
        </w:rPr>
        <w:t>College Knowledge Quiz</w:t>
      </w:r>
      <w:r w:rsidR="00394D7C" w:rsidRPr="00394D7C">
        <w:rPr>
          <w:i/>
          <w:sz w:val="28"/>
        </w:rPr>
        <w:t>.  This quiz will help to refresh your memory on some of the terms used on a college campus.</w:t>
      </w:r>
    </w:p>
    <w:p w:rsidR="00394D7C" w:rsidRDefault="00394D7C" w:rsidP="005D1107"/>
    <w:p w:rsidR="00394D7C" w:rsidRPr="00394D7C" w:rsidRDefault="00394D7C" w:rsidP="002410BC">
      <w:pPr>
        <w:pStyle w:val="Heading2"/>
        <w:jc w:val="center"/>
        <w:rPr>
          <w:sz w:val="30"/>
        </w:rPr>
      </w:pPr>
      <w:r w:rsidRPr="00394D7C">
        <w:rPr>
          <w:sz w:val="30"/>
        </w:rPr>
        <w:t>College Knowledge Quiz</w:t>
      </w:r>
    </w:p>
    <w:p w:rsidR="00394D7C" w:rsidRPr="00394D7C" w:rsidRDefault="00394D7C" w:rsidP="00394D7C">
      <w:pPr>
        <w:pStyle w:val="Heading2"/>
        <w:rPr>
          <w:sz w:val="20"/>
        </w:rPr>
      </w:pPr>
    </w:p>
    <w:p w:rsidR="00394D7C" w:rsidRDefault="00394D7C" w:rsidP="00394D7C">
      <w:r>
        <w:t>1. When you arrive on campus, you will see undergraduates going to class.</w:t>
      </w:r>
    </w:p>
    <w:p w:rsidR="00394D7C" w:rsidRDefault="00394D7C" w:rsidP="00394D7C">
      <w:r>
        <w:t>What is an undergraduate?</w:t>
      </w:r>
    </w:p>
    <w:p w:rsidR="00394D7C" w:rsidRDefault="00394D7C" w:rsidP="00394D7C"/>
    <w:p w:rsidR="00394D7C" w:rsidRDefault="00394D7C" w:rsidP="00394D7C">
      <w:r>
        <w:t>A.  A college student who has graduated but is still attending class</w:t>
      </w:r>
    </w:p>
    <w:p w:rsidR="00394D7C" w:rsidRDefault="00394D7C" w:rsidP="00394D7C">
      <w:r>
        <w:t>B.  A college student who has not yet earned a college degree</w:t>
      </w:r>
    </w:p>
    <w:p w:rsidR="00394D7C" w:rsidRDefault="00394D7C" w:rsidP="00394D7C">
      <w:r>
        <w:t>C.  College professors</w:t>
      </w:r>
    </w:p>
    <w:p w:rsidR="00394D7C" w:rsidRDefault="00394D7C" w:rsidP="00394D7C">
      <w:r>
        <w:t>D. People visiting the campus.</w:t>
      </w:r>
    </w:p>
    <w:p w:rsidR="00394D7C" w:rsidRDefault="00394D7C" w:rsidP="00394D7C"/>
    <w:p w:rsidR="00394D7C" w:rsidRDefault="00394D7C" w:rsidP="00394D7C">
      <w:r>
        <w:t>2. Most of the undergraduates you see on campus are studying for a degree that you</w:t>
      </w:r>
    </w:p>
    <w:p w:rsidR="00394D7C" w:rsidRDefault="00394D7C" w:rsidP="00394D7C">
      <w:proofErr w:type="gramStart"/>
      <w:r>
        <w:t>can</w:t>
      </w:r>
      <w:proofErr w:type="gramEnd"/>
      <w:r>
        <w:t xml:space="preserve"> get in four or five years from a college or university. What is the name of that degree?</w:t>
      </w:r>
    </w:p>
    <w:p w:rsidR="00394D7C" w:rsidRDefault="00394D7C" w:rsidP="00394D7C">
      <w:r>
        <w:t>A. Associate Degree</w:t>
      </w:r>
    </w:p>
    <w:p w:rsidR="00394D7C" w:rsidRDefault="00394D7C" w:rsidP="00394D7C">
      <w:r>
        <w:t>B. License</w:t>
      </w:r>
    </w:p>
    <w:p w:rsidR="00394D7C" w:rsidRDefault="00394D7C" w:rsidP="00394D7C">
      <w:r>
        <w:t>C. Bachelor’s Degree</w:t>
      </w:r>
    </w:p>
    <w:p w:rsidR="00394D7C" w:rsidRDefault="00394D7C" w:rsidP="00394D7C">
      <w:r>
        <w:t>D. Certificate</w:t>
      </w:r>
    </w:p>
    <w:p w:rsidR="00394D7C" w:rsidRDefault="00394D7C" w:rsidP="00394D7C"/>
    <w:p w:rsidR="00394D7C" w:rsidRDefault="00394D7C" w:rsidP="00394D7C">
      <w:r>
        <w:t>3. Which one of the following is NOT the name of a degree?</w:t>
      </w:r>
    </w:p>
    <w:p w:rsidR="00394D7C" w:rsidRDefault="00394D7C" w:rsidP="00394D7C"/>
    <w:p w:rsidR="00394D7C" w:rsidRDefault="00394D7C" w:rsidP="00394D7C">
      <w:r>
        <w:t>A. Associate Degree</w:t>
      </w:r>
    </w:p>
    <w:p w:rsidR="00394D7C" w:rsidRDefault="00394D7C" w:rsidP="00394D7C">
      <w:r>
        <w:t>B. Bachelor’s Degree</w:t>
      </w:r>
    </w:p>
    <w:p w:rsidR="00394D7C" w:rsidRDefault="00394D7C" w:rsidP="00394D7C">
      <w:r>
        <w:t>C. Master’s Degree</w:t>
      </w:r>
    </w:p>
    <w:p w:rsidR="00394D7C" w:rsidRDefault="00394D7C" w:rsidP="00394D7C">
      <w:r>
        <w:t>D. License Degree</w:t>
      </w:r>
    </w:p>
    <w:p w:rsidR="00394D7C" w:rsidRDefault="00394D7C" w:rsidP="00394D7C"/>
    <w:p w:rsidR="00394D7C" w:rsidRDefault="00394D7C" w:rsidP="00394D7C">
      <w:r>
        <w:t>4. While studying for their degree, undergraduates focus upon a specific subject.</w:t>
      </w:r>
    </w:p>
    <w:p w:rsidR="00394D7C" w:rsidRDefault="00394D7C" w:rsidP="00394D7C">
      <w:r>
        <w:t>This is called a ______.</w:t>
      </w:r>
    </w:p>
    <w:p w:rsidR="00394D7C" w:rsidRDefault="00947B5F" w:rsidP="00394D7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5716</wp:posOffset>
            </wp:positionV>
            <wp:extent cx="1372235" cy="1221976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41" cy="122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7C" w:rsidRDefault="00394D7C" w:rsidP="00394D7C">
      <w:r>
        <w:t>A. Major</w:t>
      </w:r>
    </w:p>
    <w:p w:rsidR="00394D7C" w:rsidRDefault="00394D7C" w:rsidP="00394D7C">
      <w:r>
        <w:t>B. License</w:t>
      </w:r>
    </w:p>
    <w:p w:rsidR="00394D7C" w:rsidRDefault="00394D7C" w:rsidP="00394D7C">
      <w:r>
        <w:t>C. Selection</w:t>
      </w:r>
    </w:p>
    <w:p w:rsidR="00947B5F" w:rsidRDefault="00394D7C" w:rsidP="00394D7C">
      <w:r>
        <w:t>D. Resume</w:t>
      </w:r>
    </w:p>
    <w:p w:rsidR="00394D7C" w:rsidRDefault="00394D7C" w:rsidP="00394D7C"/>
    <w:p w:rsidR="00394D7C" w:rsidRDefault="00947B5F" w:rsidP="00394D7C">
      <w:r>
        <w:t>(</w:t>
      </w:r>
      <w:r w:rsidR="002410BC">
        <w:t>Continued</w:t>
      </w:r>
      <w:r>
        <w:t xml:space="preserve"> on the back)</w:t>
      </w:r>
    </w:p>
    <w:p w:rsidR="00394D7C" w:rsidRDefault="00394D7C" w:rsidP="00394D7C">
      <w:r>
        <w:lastRenderedPageBreak/>
        <w:t>5. Many (but not all) college professors have earned PhDs. What does PhD stand for?</w:t>
      </w:r>
    </w:p>
    <w:p w:rsidR="00394D7C" w:rsidRDefault="00394D7C" w:rsidP="00394D7C"/>
    <w:p w:rsidR="00394D7C" w:rsidRDefault="00394D7C" w:rsidP="00394D7C">
      <w:r>
        <w:t>A. A degree that stands for Doctor of Philosophy</w:t>
      </w:r>
    </w:p>
    <w:p w:rsidR="00394D7C" w:rsidRDefault="00394D7C" w:rsidP="00394D7C">
      <w:r>
        <w:t>B. A degree that stands for Doctor of Physics</w:t>
      </w:r>
    </w:p>
    <w:p w:rsidR="00394D7C" w:rsidRDefault="00394D7C" w:rsidP="00394D7C">
      <w:r>
        <w:t>C. A degree that stands for Doctor of Physiology</w:t>
      </w:r>
    </w:p>
    <w:p w:rsidR="00394D7C" w:rsidRDefault="00394D7C" w:rsidP="00394D7C">
      <w:r>
        <w:t xml:space="preserve">D. A degree that stands for Doctor of </w:t>
      </w:r>
      <w:proofErr w:type="spellStart"/>
      <w:r>
        <w:t>Phun</w:t>
      </w:r>
      <w:proofErr w:type="spellEnd"/>
      <w:r>
        <w:t>!</w:t>
      </w:r>
    </w:p>
    <w:p w:rsidR="00394D7C" w:rsidRDefault="00394D7C" w:rsidP="00394D7C"/>
    <w:p w:rsidR="00394D7C" w:rsidRDefault="00394D7C" w:rsidP="00394D7C">
      <w:r>
        <w:t>6. What is the proper way to address a college professor?</w:t>
      </w:r>
    </w:p>
    <w:p w:rsidR="00394D7C" w:rsidRDefault="00394D7C" w:rsidP="00394D7C"/>
    <w:p w:rsidR="00394D7C" w:rsidRDefault="00394D7C" w:rsidP="00394D7C">
      <w:r>
        <w:t>A. Mr. or Mrs.</w:t>
      </w:r>
    </w:p>
    <w:p w:rsidR="00394D7C" w:rsidRDefault="00394D7C" w:rsidP="00394D7C">
      <w:r>
        <w:t>B. Principal</w:t>
      </w:r>
    </w:p>
    <w:p w:rsidR="00394D7C" w:rsidRDefault="00394D7C" w:rsidP="00394D7C">
      <w:r>
        <w:t>C. Dr. or Professor</w:t>
      </w:r>
    </w:p>
    <w:p w:rsidR="00394D7C" w:rsidRDefault="00394D7C" w:rsidP="00394D7C">
      <w:r>
        <w:t>D. Officer</w:t>
      </w:r>
    </w:p>
    <w:p w:rsidR="00394D7C" w:rsidRDefault="00394D7C" w:rsidP="00394D7C"/>
    <w:p w:rsidR="00394D7C" w:rsidRDefault="00394D7C" w:rsidP="00394D7C">
      <w:r>
        <w:t>7. You will probably see a residence hall when you go to campus. What’s a residence hall?</w:t>
      </w:r>
    </w:p>
    <w:p w:rsidR="00394D7C" w:rsidRDefault="00394D7C" w:rsidP="00394D7C"/>
    <w:p w:rsidR="00394D7C" w:rsidRDefault="00394D7C" w:rsidP="00394D7C">
      <w:r>
        <w:t>A. A building where classes are held</w:t>
      </w:r>
    </w:p>
    <w:p w:rsidR="00394D7C" w:rsidRDefault="00394D7C" w:rsidP="00394D7C">
      <w:r>
        <w:t>B. A building where college students live</w:t>
      </w:r>
    </w:p>
    <w:p w:rsidR="00394D7C" w:rsidRDefault="00394D7C" w:rsidP="00394D7C">
      <w:r>
        <w:t>C. A building where college professors live</w:t>
      </w:r>
    </w:p>
    <w:p w:rsidR="00394D7C" w:rsidRDefault="00394D7C" w:rsidP="00394D7C">
      <w:r>
        <w:t>D. A hallway that has pictures of everyone in the college/university.</w:t>
      </w:r>
    </w:p>
    <w:p w:rsidR="00394D7C" w:rsidRDefault="00394D7C" w:rsidP="00394D7C"/>
    <w:p w:rsidR="00394D7C" w:rsidRDefault="00394D7C" w:rsidP="00394D7C">
      <w:r>
        <w:t>8. We will talk about financial aid when we are on campus. Which of the following is NOT a form of financial aid?</w:t>
      </w:r>
    </w:p>
    <w:p w:rsidR="00394D7C" w:rsidRDefault="00394D7C" w:rsidP="00394D7C"/>
    <w:p w:rsidR="00394D7C" w:rsidRDefault="00394D7C" w:rsidP="00394D7C">
      <w:r>
        <w:t>A. Transcript</w:t>
      </w:r>
    </w:p>
    <w:p w:rsidR="00394D7C" w:rsidRDefault="00394D7C" w:rsidP="00394D7C">
      <w:r>
        <w:t>B. Scholarship</w:t>
      </w:r>
    </w:p>
    <w:p w:rsidR="00394D7C" w:rsidRDefault="00394D7C" w:rsidP="00394D7C">
      <w:r>
        <w:t>C. Grant</w:t>
      </w:r>
    </w:p>
    <w:p w:rsidR="00394D7C" w:rsidRDefault="00394D7C" w:rsidP="00394D7C">
      <w:r>
        <w:t>D. Loan</w:t>
      </w:r>
    </w:p>
    <w:p w:rsidR="00394D7C" w:rsidRDefault="00394D7C" w:rsidP="00394D7C"/>
    <w:p w:rsidR="00394D7C" w:rsidRDefault="00394D7C" w:rsidP="00394D7C">
      <w:r>
        <w:t>9. To go to a four-year university, you need to a college entrance exam. Which pair of tests are the official college entrance exams?</w:t>
      </w:r>
    </w:p>
    <w:p w:rsidR="00394D7C" w:rsidRDefault="00394D7C" w:rsidP="00394D7C"/>
    <w:p w:rsidR="00394D7C" w:rsidRDefault="00394D7C" w:rsidP="00394D7C">
      <w:r>
        <w:t>A. CAT/UEE</w:t>
      </w:r>
    </w:p>
    <w:p w:rsidR="00394D7C" w:rsidRDefault="00394D7C" w:rsidP="00394D7C">
      <w:r>
        <w:t>B. GPA/GNP</w:t>
      </w:r>
    </w:p>
    <w:p w:rsidR="00394D7C" w:rsidRDefault="00394D7C" w:rsidP="00394D7C">
      <w:r>
        <w:t>C. SAT/ACT</w:t>
      </w:r>
    </w:p>
    <w:p w:rsidR="00394D7C" w:rsidRDefault="00394D7C" w:rsidP="00394D7C">
      <w:r>
        <w:t>D. PSAT/PLAN</w:t>
      </w:r>
    </w:p>
    <w:p w:rsidR="00394D7C" w:rsidRDefault="00394D7C" w:rsidP="00394D7C"/>
    <w:p w:rsidR="00394D7C" w:rsidRDefault="00394D7C" w:rsidP="00394D7C">
      <w:r>
        <w:t>10. Why do people go to college?</w:t>
      </w:r>
    </w:p>
    <w:p w:rsidR="00394D7C" w:rsidRDefault="00394D7C" w:rsidP="00394D7C"/>
    <w:p w:rsidR="00394D7C" w:rsidRDefault="00394D7C" w:rsidP="00394D7C">
      <w:r>
        <w:t>A. To further their education.</w:t>
      </w:r>
    </w:p>
    <w:p w:rsidR="00394D7C" w:rsidRDefault="00394D7C" w:rsidP="00394D7C">
      <w:r>
        <w:t>B. To earn more money</w:t>
      </w:r>
    </w:p>
    <w:p w:rsidR="00394D7C" w:rsidRDefault="00394D7C" w:rsidP="00394D7C">
      <w:r>
        <w:t>C. To reach a career goal</w:t>
      </w:r>
    </w:p>
    <w:p w:rsidR="005D1107" w:rsidRPr="00394D7C" w:rsidRDefault="00394D7C" w:rsidP="00394D7C">
      <w:r>
        <w:t>D. All of the above</w:t>
      </w:r>
    </w:p>
    <w:p w:rsidR="005D1107" w:rsidRDefault="005D1107" w:rsidP="005D1107"/>
    <w:p w:rsidR="005768E6" w:rsidRDefault="005768E6" w:rsidP="002410BC">
      <w:pPr>
        <w:rPr>
          <w:i/>
        </w:rPr>
      </w:pPr>
    </w:p>
    <w:p w:rsidR="005768E6" w:rsidRDefault="005768E6" w:rsidP="005768E6">
      <w:pPr>
        <w:pStyle w:val="Heading1"/>
        <w:jc w:val="center"/>
      </w:pPr>
      <w:r>
        <w:t>While at the College</w:t>
      </w:r>
    </w:p>
    <w:p w:rsidR="005768E6" w:rsidRDefault="005D1107" w:rsidP="005768E6">
      <w:pPr>
        <w:rPr>
          <w:i/>
        </w:rPr>
      </w:pPr>
      <w:r w:rsidRPr="002410BC">
        <w:rPr>
          <w:i/>
        </w:rPr>
        <w:t xml:space="preserve">The purpose of this field trip is to introduce you to the experience of college life. It is hard to fit everything into a </w:t>
      </w:r>
      <w:r w:rsidR="00947B5F" w:rsidRPr="002410BC">
        <w:rPr>
          <w:i/>
        </w:rPr>
        <w:t>one-day</w:t>
      </w:r>
      <w:r w:rsidRPr="002410BC">
        <w:rPr>
          <w:i/>
        </w:rPr>
        <w:t xml:space="preserve"> trip, so you will need to be attentive at all times. While you are on the trip you will need to learn the answers to the questions below</w:t>
      </w:r>
      <w:r w:rsidR="0000188D" w:rsidRPr="002410BC">
        <w:rPr>
          <w:i/>
        </w:rPr>
        <w:t xml:space="preserve"> </w:t>
      </w:r>
      <w:r w:rsidR="0000188D" w:rsidRPr="002410BC">
        <w:rPr>
          <w:b/>
          <w:i/>
        </w:rPr>
        <w:t>for EACH college we visit</w:t>
      </w:r>
      <w:r w:rsidRPr="002410BC">
        <w:rPr>
          <w:i/>
        </w:rPr>
        <w:t xml:space="preserve">. You may bring this sheet with you or you can take notes in a small notebook, then answer the questions at home. </w:t>
      </w:r>
      <w:r w:rsidR="0000188D" w:rsidRPr="002410BC">
        <w:rPr>
          <w:i/>
        </w:rPr>
        <w:t xml:space="preserve">Record your answers on the sheet provided. </w:t>
      </w:r>
      <w:r w:rsidRPr="002410BC">
        <w:rPr>
          <w:i/>
        </w:rPr>
        <w:t>This packet is due the next time we have class.</w:t>
      </w:r>
    </w:p>
    <w:p w:rsidR="00947B5F" w:rsidRPr="005768E6" w:rsidRDefault="002410BC" w:rsidP="005768E6">
      <w:pPr>
        <w:jc w:val="center"/>
        <w:rPr>
          <w:b/>
          <w:i/>
          <w:color w:val="4F81BD" w:themeColor="accent1"/>
          <w:sz w:val="32"/>
        </w:rPr>
      </w:pPr>
      <w:r w:rsidRPr="005768E6">
        <w:rPr>
          <w:b/>
          <w:color w:val="4F81BD" w:themeColor="accent1"/>
          <w:sz w:val="32"/>
        </w:rPr>
        <w:t>College Questions</w:t>
      </w:r>
    </w:p>
    <w:p w:rsidR="00947B5F" w:rsidRDefault="00947B5F" w:rsidP="00947B5F">
      <w:r>
        <w:t>Housing</w:t>
      </w:r>
    </w:p>
    <w:p w:rsidR="00947B5F" w:rsidRDefault="00947B5F" w:rsidP="00947B5F">
      <w:pPr>
        <w:pStyle w:val="ListParagraph"/>
        <w:numPr>
          <w:ilvl w:val="0"/>
          <w:numId w:val="6"/>
        </w:numPr>
      </w:pPr>
      <w:r>
        <w:t xml:space="preserve"> Number (and percent) of students living on campus</w:t>
      </w:r>
    </w:p>
    <w:p w:rsidR="00947B5F" w:rsidRDefault="00947B5F" w:rsidP="00947B5F">
      <w:pPr>
        <w:pStyle w:val="ListParagraph"/>
        <w:numPr>
          <w:ilvl w:val="0"/>
          <w:numId w:val="6"/>
        </w:numPr>
      </w:pPr>
      <w:r>
        <w:t xml:space="preserve"> Do a majority of students stay on campus on weekends</w:t>
      </w:r>
    </w:p>
    <w:p w:rsidR="00947B5F" w:rsidRDefault="00947B5F" w:rsidP="00947B5F">
      <w:pPr>
        <w:pStyle w:val="ListParagraph"/>
        <w:numPr>
          <w:ilvl w:val="0"/>
          <w:numId w:val="6"/>
        </w:numPr>
      </w:pPr>
      <w:r>
        <w:t xml:space="preserve"> Co-ed dorms; by floors; by wing</w:t>
      </w:r>
    </w:p>
    <w:p w:rsidR="00947B5F" w:rsidRDefault="00947B5F" w:rsidP="00947B5F">
      <w:pPr>
        <w:pStyle w:val="ListParagraph"/>
        <w:numPr>
          <w:ilvl w:val="0"/>
          <w:numId w:val="6"/>
        </w:numPr>
      </w:pPr>
      <w:r>
        <w:t xml:space="preserve"> Microwaves; hot pads; irons; refrigerators</w:t>
      </w:r>
      <w:r w:rsidR="0000188D">
        <w:t xml:space="preserve"> aloud in dorms?</w:t>
      </w:r>
    </w:p>
    <w:p w:rsidR="00947B5F" w:rsidRDefault="00947B5F" w:rsidP="00947B5F">
      <w:pPr>
        <w:pStyle w:val="ListParagraph"/>
        <w:numPr>
          <w:ilvl w:val="0"/>
          <w:numId w:val="6"/>
        </w:numPr>
      </w:pPr>
      <w:r>
        <w:t xml:space="preserve"> Laundry facilities</w:t>
      </w:r>
    </w:p>
    <w:p w:rsidR="00947B5F" w:rsidRDefault="00947B5F" w:rsidP="00947B5F">
      <w:pPr>
        <w:pStyle w:val="ListParagraph"/>
        <w:numPr>
          <w:ilvl w:val="0"/>
          <w:numId w:val="6"/>
        </w:numPr>
      </w:pPr>
      <w:r>
        <w:t xml:space="preserve"> Telephone in each room; voice mail; restrictions; high-speed internet; wireless</w:t>
      </w:r>
    </w:p>
    <w:p w:rsidR="00947B5F" w:rsidRDefault="00947B5F" w:rsidP="00947B5F">
      <w:pPr>
        <w:pStyle w:val="ListParagraph"/>
        <w:numPr>
          <w:ilvl w:val="0"/>
          <w:numId w:val="6"/>
        </w:numPr>
      </w:pPr>
      <w:r>
        <w:t xml:space="preserve"> Policies regarding drinking, smoking, pets, etc…</w:t>
      </w:r>
    </w:p>
    <w:p w:rsidR="00947B5F" w:rsidRDefault="00947B5F" w:rsidP="00947B5F">
      <w:pPr>
        <w:pStyle w:val="ListParagraph"/>
        <w:numPr>
          <w:ilvl w:val="0"/>
          <w:numId w:val="6"/>
        </w:numPr>
      </w:pPr>
      <w:r>
        <w:t xml:space="preserve"> Residential Assistant opportunities; Sophomore, Junior, or Senior year</w:t>
      </w:r>
    </w:p>
    <w:p w:rsidR="00947B5F" w:rsidRDefault="00947B5F" w:rsidP="00947B5F"/>
    <w:p w:rsidR="00947B5F" w:rsidRDefault="00947B5F" w:rsidP="00947B5F">
      <w:r>
        <w:t>Meal Plan</w:t>
      </w:r>
    </w:p>
    <w:p w:rsidR="00947B5F" w:rsidRDefault="00947B5F" w:rsidP="00947B5F">
      <w:pPr>
        <w:pStyle w:val="ListParagraph"/>
        <w:numPr>
          <w:ilvl w:val="0"/>
          <w:numId w:val="7"/>
        </w:numPr>
      </w:pPr>
      <w:r>
        <w:t xml:space="preserve">Meal plans? Mandatory for </w:t>
      </w:r>
      <w:proofErr w:type="gramStart"/>
      <w:r>
        <w:t>Freshmen</w:t>
      </w:r>
      <w:proofErr w:type="gramEnd"/>
      <w:r>
        <w:t>?</w:t>
      </w:r>
    </w:p>
    <w:p w:rsidR="00947B5F" w:rsidRDefault="00947B5F" w:rsidP="00947B5F">
      <w:pPr>
        <w:pStyle w:val="ListParagraph"/>
        <w:numPr>
          <w:ilvl w:val="0"/>
          <w:numId w:val="7"/>
        </w:numPr>
      </w:pPr>
      <w:r>
        <w:t>Number of dining rooms; hours open</w:t>
      </w:r>
    </w:p>
    <w:p w:rsidR="00947B5F" w:rsidRDefault="00947B5F" w:rsidP="00947B5F"/>
    <w:p w:rsidR="00947B5F" w:rsidRDefault="00947B5F" w:rsidP="00947B5F">
      <w:r>
        <w:t>Security</w:t>
      </w:r>
    </w:p>
    <w:p w:rsidR="00947B5F" w:rsidRDefault="00947B5F" w:rsidP="00947B5F">
      <w:pPr>
        <w:pStyle w:val="ListParagraph"/>
        <w:numPr>
          <w:ilvl w:val="0"/>
          <w:numId w:val="8"/>
        </w:numPr>
      </w:pPr>
      <w:r>
        <w:t>Campus lighting</w:t>
      </w:r>
    </w:p>
    <w:p w:rsidR="00947B5F" w:rsidRDefault="00947B5F" w:rsidP="00947B5F">
      <w:pPr>
        <w:pStyle w:val="ListParagraph"/>
        <w:numPr>
          <w:ilvl w:val="0"/>
          <w:numId w:val="8"/>
        </w:numPr>
      </w:pPr>
      <w:r>
        <w:t>Courtesy vans; how often? How late?</w:t>
      </w:r>
    </w:p>
    <w:p w:rsidR="00947B5F" w:rsidRDefault="00947B5F" w:rsidP="00947B5F">
      <w:pPr>
        <w:pStyle w:val="ListParagraph"/>
        <w:numPr>
          <w:ilvl w:val="0"/>
          <w:numId w:val="8"/>
        </w:numPr>
      </w:pPr>
      <w:r>
        <w:t>Operated by campus security staff or by students</w:t>
      </w:r>
    </w:p>
    <w:p w:rsidR="00947B5F" w:rsidRDefault="00947B5F" w:rsidP="00947B5F"/>
    <w:p w:rsidR="00947B5F" w:rsidRDefault="00947B5F" w:rsidP="00947B5F">
      <w:r>
        <w:t>Transportation</w:t>
      </w:r>
    </w:p>
    <w:p w:rsidR="00947B5F" w:rsidRDefault="00947B5F" w:rsidP="00947B5F">
      <w:pPr>
        <w:pStyle w:val="ListParagraph"/>
        <w:numPr>
          <w:ilvl w:val="0"/>
          <w:numId w:val="9"/>
        </w:numPr>
      </w:pPr>
      <w:r>
        <w:t>Buses and trains; how far away? Can students walk to the station?</w:t>
      </w:r>
    </w:p>
    <w:p w:rsidR="00947B5F" w:rsidRDefault="00947B5F" w:rsidP="00947B5F">
      <w:pPr>
        <w:pStyle w:val="ListParagraph"/>
        <w:numPr>
          <w:ilvl w:val="0"/>
          <w:numId w:val="9"/>
        </w:numPr>
      </w:pPr>
      <w:r>
        <w:t>Cars on campus for Freshmen; parking permit; fees</w:t>
      </w:r>
    </w:p>
    <w:p w:rsidR="00947B5F" w:rsidRDefault="00947B5F" w:rsidP="00947B5F">
      <w:pPr>
        <w:pStyle w:val="ListParagraph"/>
        <w:numPr>
          <w:ilvl w:val="0"/>
          <w:numId w:val="9"/>
        </w:numPr>
      </w:pPr>
      <w:r>
        <w:t>Local mass transportation</w:t>
      </w:r>
    </w:p>
    <w:p w:rsidR="00947B5F" w:rsidRDefault="00947B5F" w:rsidP="00947B5F"/>
    <w:p w:rsidR="00947B5F" w:rsidRDefault="00947B5F" w:rsidP="00947B5F">
      <w:r>
        <w:t>Academics</w:t>
      </w:r>
    </w:p>
    <w:p w:rsidR="00947B5F" w:rsidRDefault="00947B5F" w:rsidP="00947B5F">
      <w:pPr>
        <w:pStyle w:val="ListParagraph"/>
        <w:numPr>
          <w:ilvl w:val="0"/>
          <w:numId w:val="11"/>
        </w:numPr>
      </w:pPr>
      <w:r>
        <w:t>Semesters vs. trimesters vs. quarters</w:t>
      </w:r>
    </w:p>
    <w:p w:rsidR="00947B5F" w:rsidRDefault="00947B5F" w:rsidP="00947B5F">
      <w:pPr>
        <w:pStyle w:val="ListParagraph"/>
        <w:numPr>
          <w:ilvl w:val="0"/>
          <w:numId w:val="11"/>
        </w:numPr>
      </w:pPr>
      <w:r>
        <w:t>Average number of courses</w:t>
      </w:r>
    </w:p>
    <w:p w:rsidR="00947B5F" w:rsidRDefault="00947B5F" w:rsidP="00947B5F">
      <w:pPr>
        <w:pStyle w:val="ListParagraph"/>
        <w:numPr>
          <w:ilvl w:val="0"/>
          <w:numId w:val="11"/>
        </w:numPr>
      </w:pPr>
      <w:r>
        <w:t>Average size of classes</w:t>
      </w:r>
    </w:p>
    <w:p w:rsidR="00947B5F" w:rsidRDefault="00947B5F" w:rsidP="00947B5F">
      <w:pPr>
        <w:pStyle w:val="ListParagraph"/>
        <w:numPr>
          <w:ilvl w:val="0"/>
          <w:numId w:val="11"/>
        </w:numPr>
      </w:pPr>
      <w:r>
        <w:t>Courses taught by professors vs. teaching assistants</w:t>
      </w:r>
    </w:p>
    <w:p w:rsidR="00947B5F" w:rsidRDefault="00947B5F" w:rsidP="00947B5F">
      <w:pPr>
        <w:pStyle w:val="ListParagraph"/>
        <w:numPr>
          <w:ilvl w:val="0"/>
          <w:numId w:val="11"/>
        </w:numPr>
      </w:pPr>
      <w:r>
        <w:t>How often do students meet with their advisors?</w:t>
      </w:r>
    </w:p>
    <w:p w:rsidR="00947B5F" w:rsidRDefault="00947B5F" w:rsidP="00947B5F">
      <w:pPr>
        <w:pStyle w:val="ListParagraph"/>
        <w:numPr>
          <w:ilvl w:val="0"/>
          <w:numId w:val="11"/>
        </w:numPr>
      </w:pPr>
      <w:r>
        <w:t>Extra help and tutors</w:t>
      </w:r>
    </w:p>
    <w:p w:rsidR="00947B5F" w:rsidRDefault="00947B5F" w:rsidP="00947B5F">
      <w:pPr>
        <w:pStyle w:val="ListParagraph"/>
        <w:numPr>
          <w:ilvl w:val="0"/>
          <w:numId w:val="11"/>
        </w:numPr>
      </w:pPr>
      <w:r>
        <w:t>Computer facilities</w:t>
      </w:r>
    </w:p>
    <w:p w:rsidR="00947B5F" w:rsidRDefault="00947B5F" w:rsidP="00947B5F">
      <w:pPr>
        <w:pStyle w:val="ListParagraph"/>
        <w:numPr>
          <w:ilvl w:val="0"/>
          <w:numId w:val="11"/>
        </w:numPr>
      </w:pPr>
      <w:r>
        <w:t>What kind of work are the students doing; papers, written exams,</w:t>
      </w:r>
    </w:p>
    <w:p w:rsidR="00947B5F" w:rsidRDefault="00947B5F" w:rsidP="00947B5F">
      <w:proofErr w:type="gramStart"/>
      <w:r>
        <w:t>projects</w:t>
      </w:r>
      <w:proofErr w:type="gramEnd"/>
      <w:r>
        <w:t>, portfolios, etc.</w:t>
      </w:r>
    </w:p>
    <w:p w:rsidR="005768E6" w:rsidRDefault="005768E6" w:rsidP="00947B5F"/>
    <w:p w:rsidR="00947B5F" w:rsidRDefault="005768E6" w:rsidP="00947B5F">
      <w:r>
        <w:t>(Continued on back)</w:t>
      </w:r>
    </w:p>
    <w:p w:rsidR="00947B5F" w:rsidRDefault="00947B5F" w:rsidP="00947B5F">
      <w:r>
        <w:t>Library</w:t>
      </w:r>
    </w:p>
    <w:p w:rsidR="00947B5F" w:rsidRDefault="00947B5F" w:rsidP="0000188D">
      <w:pPr>
        <w:pStyle w:val="ListParagraph"/>
        <w:numPr>
          <w:ilvl w:val="0"/>
          <w:numId w:val="12"/>
        </w:numPr>
      </w:pPr>
      <w:r>
        <w:t>Hours</w:t>
      </w:r>
    </w:p>
    <w:p w:rsidR="00947B5F" w:rsidRDefault="00947B5F" w:rsidP="0000188D">
      <w:pPr>
        <w:pStyle w:val="ListParagraph"/>
        <w:numPr>
          <w:ilvl w:val="0"/>
          <w:numId w:val="12"/>
        </w:numPr>
      </w:pPr>
      <w:r>
        <w:t>Consortium with other college library systems</w:t>
      </w:r>
    </w:p>
    <w:p w:rsidR="00947B5F" w:rsidRDefault="00947B5F" w:rsidP="00947B5F"/>
    <w:p w:rsidR="00947B5F" w:rsidRDefault="00947B5F" w:rsidP="00947B5F">
      <w:r>
        <w:t>Athletics</w:t>
      </w:r>
    </w:p>
    <w:p w:rsidR="00947B5F" w:rsidRDefault="00947B5F" w:rsidP="0000188D">
      <w:pPr>
        <w:pStyle w:val="ListParagraph"/>
        <w:numPr>
          <w:ilvl w:val="0"/>
          <w:numId w:val="13"/>
        </w:numPr>
      </w:pPr>
      <w:r>
        <w:t>NCAA-Division I, II, III, NAIA or Independent</w:t>
      </w:r>
    </w:p>
    <w:p w:rsidR="00947B5F" w:rsidRDefault="00947B5F" w:rsidP="0000188D">
      <w:pPr>
        <w:pStyle w:val="ListParagraph"/>
        <w:numPr>
          <w:ilvl w:val="0"/>
          <w:numId w:val="13"/>
        </w:numPr>
      </w:pPr>
      <w:r>
        <w:t>School spirit – spectator sports</w:t>
      </w:r>
    </w:p>
    <w:p w:rsidR="00947B5F" w:rsidRDefault="00947B5F" w:rsidP="0000188D">
      <w:pPr>
        <w:pStyle w:val="ListParagraph"/>
        <w:numPr>
          <w:ilvl w:val="0"/>
          <w:numId w:val="13"/>
        </w:numPr>
      </w:pPr>
      <w:r>
        <w:t>Intramural sports participation</w:t>
      </w:r>
    </w:p>
    <w:p w:rsidR="00947B5F" w:rsidRDefault="00947B5F" w:rsidP="0000188D">
      <w:pPr>
        <w:pStyle w:val="ListParagraph"/>
        <w:numPr>
          <w:ilvl w:val="0"/>
          <w:numId w:val="13"/>
        </w:numPr>
      </w:pPr>
      <w:r>
        <w:t>Sports facilities; pool, skating rink, racquetball courts, weight rooms,</w:t>
      </w:r>
      <w:r w:rsidR="0000188D">
        <w:t xml:space="preserve"> </w:t>
      </w:r>
      <w:r>
        <w:t>etc. for all students</w:t>
      </w:r>
    </w:p>
    <w:p w:rsidR="00947B5F" w:rsidRDefault="00947B5F" w:rsidP="00947B5F"/>
    <w:p w:rsidR="00947B5F" w:rsidRDefault="00947B5F" w:rsidP="00947B5F">
      <w:r>
        <w:t>Recreation</w:t>
      </w:r>
    </w:p>
    <w:p w:rsidR="0000188D" w:rsidRDefault="0000188D" w:rsidP="0000188D">
      <w:pPr>
        <w:pStyle w:val="ListParagraph"/>
        <w:numPr>
          <w:ilvl w:val="0"/>
          <w:numId w:val="14"/>
        </w:numPr>
      </w:pPr>
      <w:r>
        <w:t>Student center activities</w:t>
      </w:r>
    </w:p>
    <w:p w:rsidR="00947B5F" w:rsidRDefault="00947B5F" w:rsidP="0000188D">
      <w:pPr>
        <w:pStyle w:val="ListParagraph"/>
        <w:numPr>
          <w:ilvl w:val="0"/>
          <w:numId w:val="14"/>
        </w:numPr>
      </w:pPr>
      <w:r>
        <w:t>On-campus plays, shows, concerts; can non-majors participate?</w:t>
      </w:r>
    </w:p>
    <w:p w:rsidR="00947B5F" w:rsidRDefault="00947B5F" w:rsidP="0000188D">
      <w:pPr>
        <w:pStyle w:val="ListParagraph"/>
        <w:numPr>
          <w:ilvl w:val="0"/>
          <w:numId w:val="14"/>
        </w:numPr>
      </w:pPr>
      <w:r>
        <w:t>Off-campus facilities; how far away?</w:t>
      </w:r>
    </w:p>
    <w:p w:rsidR="00947B5F" w:rsidRDefault="00947B5F" w:rsidP="0000188D">
      <w:pPr>
        <w:pStyle w:val="ListParagraph"/>
        <w:numPr>
          <w:ilvl w:val="0"/>
          <w:numId w:val="14"/>
        </w:numPr>
      </w:pPr>
      <w:r>
        <w:t>Distance from skiing, boating, etc….</w:t>
      </w:r>
    </w:p>
    <w:p w:rsidR="00947B5F" w:rsidRDefault="00947B5F" w:rsidP="00947B5F"/>
    <w:p w:rsidR="00947B5F" w:rsidRDefault="00947B5F" w:rsidP="00947B5F">
      <w:r>
        <w:t>Shopping</w:t>
      </w:r>
    </w:p>
    <w:p w:rsidR="00947B5F" w:rsidRDefault="00947B5F" w:rsidP="0000188D">
      <w:pPr>
        <w:pStyle w:val="ListParagraph"/>
        <w:numPr>
          <w:ilvl w:val="0"/>
          <w:numId w:val="15"/>
        </w:numPr>
      </w:pPr>
      <w:r>
        <w:t>Groceries</w:t>
      </w:r>
    </w:p>
    <w:p w:rsidR="00947B5F" w:rsidRDefault="00947B5F" w:rsidP="0000188D">
      <w:pPr>
        <w:pStyle w:val="ListParagraph"/>
        <w:numPr>
          <w:ilvl w:val="0"/>
          <w:numId w:val="15"/>
        </w:numPr>
      </w:pPr>
      <w:r>
        <w:t>Malls</w:t>
      </w:r>
    </w:p>
    <w:p w:rsidR="00947B5F" w:rsidRDefault="00947B5F" w:rsidP="00947B5F"/>
    <w:p w:rsidR="00947B5F" w:rsidRDefault="00947B5F" w:rsidP="00947B5F">
      <w:r>
        <w:t>Fraternities &amp; Sororities</w:t>
      </w:r>
    </w:p>
    <w:p w:rsidR="00947B5F" w:rsidRDefault="00947B5F" w:rsidP="0000188D">
      <w:pPr>
        <w:pStyle w:val="ListParagraph"/>
        <w:numPr>
          <w:ilvl w:val="0"/>
          <w:numId w:val="16"/>
        </w:numPr>
      </w:pPr>
      <w:r>
        <w:t>Number of each</w:t>
      </w:r>
    </w:p>
    <w:p w:rsidR="00947B5F" w:rsidRDefault="00947B5F" w:rsidP="0000188D">
      <w:pPr>
        <w:pStyle w:val="ListParagraph"/>
        <w:numPr>
          <w:ilvl w:val="0"/>
          <w:numId w:val="16"/>
        </w:numPr>
      </w:pPr>
      <w:r>
        <w:t>On-campus; off-campus houses</w:t>
      </w:r>
    </w:p>
    <w:p w:rsidR="00947B5F" w:rsidRDefault="00947B5F" w:rsidP="0000188D">
      <w:pPr>
        <w:pStyle w:val="ListParagraph"/>
        <w:numPr>
          <w:ilvl w:val="0"/>
          <w:numId w:val="16"/>
        </w:numPr>
      </w:pPr>
      <w:r>
        <w:t>Percent of student population who join</w:t>
      </w:r>
    </w:p>
    <w:p w:rsidR="00947B5F" w:rsidRDefault="00947B5F" w:rsidP="00947B5F"/>
    <w:p w:rsidR="00947B5F" w:rsidRDefault="00947B5F" w:rsidP="00947B5F">
      <w:r>
        <w:t>Work Study &amp; Internships</w:t>
      </w:r>
    </w:p>
    <w:p w:rsidR="00947B5F" w:rsidRDefault="00947B5F" w:rsidP="0000188D">
      <w:pPr>
        <w:pStyle w:val="ListParagraph"/>
        <w:numPr>
          <w:ilvl w:val="0"/>
          <w:numId w:val="17"/>
        </w:numPr>
      </w:pPr>
      <w:r>
        <w:t>On-campus work-study jobs; number of hours/week; hourly pay rate</w:t>
      </w:r>
    </w:p>
    <w:p w:rsidR="00947B5F" w:rsidRDefault="00947B5F" w:rsidP="0000188D">
      <w:pPr>
        <w:pStyle w:val="ListParagraph"/>
        <w:numPr>
          <w:ilvl w:val="0"/>
          <w:numId w:val="17"/>
        </w:numPr>
      </w:pPr>
      <w:r>
        <w:t>Internships in campus offices</w:t>
      </w:r>
    </w:p>
    <w:p w:rsidR="00947B5F" w:rsidRDefault="00947B5F" w:rsidP="0000188D">
      <w:pPr>
        <w:pStyle w:val="ListParagraph"/>
        <w:numPr>
          <w:ilvl w:val="0"/>
          <w:numId w:val="17"/>
        </w:numPr>
      </w:pPr>
      <w:r>
        <w:t>Internships available in local companies; who is eligible; number of weeks long</w:t>
      </w:r>
    </w:p>
    <w:p w:rsidR="00947B5F" w:rsidRDefault="00947B5F" w:rsidP="0000188D">
      <w:pPr>
        <w:pStyle w:val="ListParagraph"/>
        <w:numPr>
          <w:ilvl w:val="0"/>
          <w:numId w:val="17"/>
        </w:numPr>
      </w:pPr>
      <w:r>
        <w:t>Career Placement office on-campus; effectiveness</w:t>
      </w:r>
    </w:p>
    <w:p w:rsidR="00947B5F" w:rsidRDefault="00947B5F" w:rsidP="00947B5F"/>
    <w:p w:rsidR="00947B5F" w:rsidRDefault="00947B5F" w:rsidP="00947B5F">
      <w:r>
        <w:t>Study Abroad</w:t>
      </w:r>
    </w:p>
    <w:p w:rsidR="00947B5F" w:rsidRDefault="00947B5F" w:rsidP="0000188D">
      <w:pPr>
        <w:pStyle w:val="ListParagraph"/>
        <w:numPr>
          <w:ilvl w:val="0"/>
          <w:numId w:val="18"/>
        </w:numPr>
      </w:pPr>
      <w:r>
        <w:t>Availability; what countries &amp; universities</w:t>
      </w:r>
    </w:p>
    <w:p w:rsidR="00947B5F" w:rsidRDefault="00947B5F" w:rsidP="0000188D">
      <w:pPr>
        <w:pStyle w:val="ListParagraph"/>
        <w:numPr>
          <w:ilvl w:val="0"/>
          <w:numId w:val="18"/>
        </w:numPr>
      </w:pPr>
      <w:r>
        <w:t>Who can participate?</w:t>
      </w:r>
    </w:p>
    <w:p w:rsidR="00947B5F" w:rsidRDefault="00947B5F" w:rsidP="0000188D">
      <w:pPr>
        <w:pStyle w:val="ListParagraph"/>
        <w:numPr>
          <w:ilvl w:val="0"/>
          <w:numId w:val="18"/>
        </w:numPr>
      </w:pPr>
      <w:r>
        <w:t>Length of opportunities</w:t>
      </w:r>
    </w:p>
    <w:p w:rsidR="00947B5F" w:rsidRDefault="00947B5F" w:rsidP="0000188D">
      <w:pPr>
        <w:pStyle w:val="ListParagraph"/>
        <w:numPr>
          <w:ilvl w:val="0"/>
          <w:numId w:val="18"/>
        </w:numPr>
      </w:pPr>
      <w:r>
        <w:t>Costs</w:t>
      </w:r>
    </w:p>
    <w:p w:rsidR="00947B5F" w:rsidRDefault="00947B5F" w:rsidP="00947B5F"/>
    <w:p w:rsidR="00947B5F" w:rsidRDefault="00947B5F" w:rsidP="00947B5F">
      <w:r>
        <w:t>Religion</w:t>
      </w:r>
    </w:p>
    <w:p w:rsidR="00947B5F" w:rsidRDefault="00947B5F" w:rsidP="0000188D">
      <w:pPr>
        <w:pStyle w:val="ListParagraph"/>
        <w:numPr>
          <w:ilvl w:val="0"/>
          <w:numId w:val="19"/>
        </w:numPr>
      </w:pPr>
      <w:r>
        <w:t>Mandatory courses or services</w:t>
      </w:r>
    </w:p>
    <w:p w:rsidR="00947B5F" w:rsidRDefault="00947B5F" w:rsidP="0000188D">
      <w:pPr>
        <w:pStyle w:val="ListParagraph"/>
        <w:numPr>
          <w:ilvl w:val="0"/>
          <w:numId w:val="19"/>
        </w:numPr>
      </w:pPr>
      <w:r>
        <w:t>Opportunity to attend services on-campus; off-campus; how far?</w:t>
      </w:r>
    </w:p>
    <w:p w:rsidR="00947B5F" w:rsidRDefault="00947B5F" w:rsidP="00947B5F"/>
    <w:p w:rsidR="00947B5F" w:rsidRDefault="00947B5F" w:rsidP="00947B5F">
      <w:r>
        <w:t>Clubs &amp; Organizations</w:t>
      </w:r>
    </w:p>
    <w:p w:rsidR="00947B5F" w:rsidRDefault="00947B5F" w:rsidP="0000188D">
      <w:pPr>
        <w:pStyle w:val="ListParagraph"/>
        <w:numPr>
          <w:ilvl w:val="0"/>
          <w:numId w:val="20"/>
        </w:numPr>
      </w:pPr>
      <w:r>
        <w:t>Students encouraged to join; percent of students participating?</w:t>
      </w:r>
    </w:p>
    <w:p w:rsidR="0000188D" w:rsidRDefault="00947B5F" w:rsidP="0000188D">
      <w:pPr>
        <w:pStyle w:val="ListParagraph"/>
        <w:numPr>
          <w:ilvl w:val="0"/>
          <w:numId w:val="20"/>
        </w:numPr>
      </w:pPr>
      <w:r>
        <w:t>How many on-campus?</w:t>
      </w:r>
    </w:p>
    <w:p w:rsidR="002410BC" w:rsidRDefault="0000188D" w:rsidP="002410BC">
      <w:pPr>
        <w:pStyle w:val="Heading1"/>
        <w:jc w:val="center"/>
      </w:pPr>
      <w:r>
        <w:t xml:space="preserve">College </w:t>
      </w:r>
      <w:r w:rsidR="002410BC">
        <w:t>Questions Answer Sheet</w:t>
      </w:r>
    </w:p>
    <w:p w:rsidR="002410BC" w:rsidRDefault="002410BC" w:rsidP="002410BC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2410BC"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Category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  <w:r>
              <w:t>Clemson Answers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  <w:r>
              <w:t>Anderson U Answers</w:t>
            </w: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Housing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Meal Plan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Security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Transportation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Academics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Library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Athletics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Recreation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Shopping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Fraternities &amp; Sororities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Work Study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Study Abroad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Religion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  <w:tr w:rsidR="002410BC">
        <w:trPr>
          <w:trHeight w:val="1296"/>
        </w:trPr>
        <w:tc>
          <w:tcPr>
            <w:tcW w:w="2952" w:type="dxa"/>
            <w:vAlign w:val="center"/>
          </w:tcPr>
          <w:p w:rsidR="002410BC" w:rsidRDefault="002410BC" w:rsidP="002410BC">
            <w:pPr>
              <w:jc w:val="center"/>
            </w:pPr>
            <w:r>
              <w:t>Clubs and Organizations</w:t>
            </w: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  <w:tc>
          <w:tcPr>
            <w:tcW w:w="2952" w:type="dxa"/>
          </w:tcPr>
          <w:p w:rsidR="002410BC" w:rsidRDefault="002410BC" w:rsidP="002410BC">
            <w:pPr>
              <w:jc w:val="center"/>
            </w:pPr>
          </w:p>
        </w:tc>
      </w:tr>
    </w:tbl>
    <w:p w:rsidR="002410BC" w:rsidRDefault="002410BC" w:rsidP="002410BC"/>
    <w:p w:rsidR="002410BC" w:rsidRDefault="002410BC" w:rsidP="002410BC"/>
    <w:p w:rsidR="002410BC" w:rsidRDefault="002410BC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2410BC"/>
    <w:p w:rsidR="005768E6" w:rsidRDefault="005768E6" w:rsidP="005768E6">
      <w:pPr>
        <w:pStyle w:val="Heading1"/>
        <w:jc w:val="center"/>
      </w:pPr>
      <w:r>
        <w:t>Post-College Visit CSE</w:t>
      </w:r>
    </w:p>
    <w:p w:rsidR="005768E6" w:rsidRDefault="005768E6" w:rsidP="005768E6"/>
    <w:p w:rsidR="005768E6" w:rsidRDefault="005768E6" w:rsidP="005768E6">
      <w:r>
        <w:t>Visiting a college campus can be an eye-openin</w:t>
      </w:r>
      <w:r w:rsidR="00926E54">
        <w:t xml:space="preserve">g experience. Many students who </w:t>
      </w:r>
      <w:r>
        <w:t>visit college find it quite different from what they expected. Please share about your trip; describe your experience visiting the campus and how it changed your perceptions of college.</w:t>
      </w:r>
    </w:p>
    <w:p w:rsidR="005768E6" w:rsidRDefault="005768E6" w:rsidP="005768E6"/>
    <w:tbl>
      <w:tblPr>
        <w:tblStyle w:val="TableGrid"/>
        <w:tblW w:w="0" w:type="auto"/>
        <w:tblLook w:val="00BF"/>
      </w:tblPr>
      <w:tblGrid>
        <w:gridCol w:w="1368"/>
        <w:gridCol w:w="7488"/>
      </w:tblGrid>
      <w:tr w:rsidR="00926E54" w:rsidTr="00926E54">
        <w:tc>
          <w:tcPr>
            <w:tcW w:w="1368" w:type="dxa"/>
          </w:tcPr>
          <w:p w:rsidR="00926E54" w:rsidRDefault="00926E54" w:rsidP="005768E6">
            <w:r>
              <w:t>C</w:t>
            </w:r>
          </w:p>
          <w:p w:rsidR="00926E54" w:rsidRDefault="00926E54" w:rsidP="005768E6">
            <w:r>
              <w:t>(3-5 Sentences)</w:t>
            </w:r>
          </w:p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</w:tc>
        <w:tc>
          <w:tcPr>
            <w:tcW w:w="7488" w:type="dxa"/>
          </w:tcPr>
          <w:p w:rsidR="00926E54" w:rsidRDefault="002259A1" w:rsidP="005768E6">
            <w:r>
              <w:t xml:space="preserve">Which of the two types of schools could you picture yourself attending?  Why?  </w:t>
            </w:r>
          </w:p>
        </w:tc>
      </w:tr>
      <w:tr w:rsidR="00926E54" w:rsidTr="00926E54">
        <w:tc>
          <w:tcPr>
            <w:tcW w:w="1368" w:type="dxa"/>
          </w:tcPr>
          <w:p w:rsidR="00926E54" w:rsidRDefault="00926E54" w:rsidP="005768E6">
            <w:r>
              <w:t>S</w:t>
            </w:r>
          </w:p>
          <w:p w:rsidR="00926E54" w:rsidRDefault="00926E54" w:rsidP="005768E6">
            <w:r>
              <w:t>(5-7 sentences)</w:t>
            </w:r>
          </w:p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</w:tc>
        <w:tc>
          <w:tcPr>
            <w:tcW w:w="7488" w:type="dxa"/>
          </w:tcPr>
          <w:p w:rsidR="00926E54" w:rsidRDefault="002259A1" w:rsidP="005768E6">
            <w:r>
              <w:t>Give at least two supporting reasons for your assertion.  What are specific qualities/characteristics that make you feel you would be comfortable in that environment?</w:t>
            </w:r>
          </w:p>
        </w:tc>
      </w:tr>
      <w:tr w:rsidR="00926E54" w:rsidTr="00926E54">
        <w:tc>
          <w:tcPr>
            <w:tcW w:w="1368" w:type="dxa"/>
          </w:tcPr>
          <w:p w:rsidR="00926E54" w:rsidRDefault="00926E54" w:rsidP="005768E6">
            <w:r>
              <w:t>E</w:t>
            </w:r>
          </w:p>
          <w:p w:rsidR="00926E54" w:rsidRDefault="00926E54" w:rsidP="005768E6">
            <w:r>
              <w:t>(3-5 sentences)</w:t>
            </w:r>
          </w:p>
          <w:p w:rsidR="00926E54" w:rsidRDefault="00926E54" w:rsidP="005768E6"/>
          <w:p w:rsidR="00926E54" w:rsidRDefault="00926E54" w:rsidP="005768E6"/>
          <w:p w:rsidR="00926E54" w:rsidRDefault="00926E54" w:rsidP="005768E6"/>
          <w:p w:rsidR="00926E54" w:rsidRDefault="00926E54" w:rsidP="005768E6"/>
        </w:tc>
        <w:tc>
          <w:tcPr>
            <w:tcW w:w="7488" w:type="dxa"/>
          </w:tcPr>
          <w:p w:rsidR="00926E54" w:rsidRDefault="002259A1" w:rsidP="005768E6">
            <w:r>
              <w:t>How has this visit influenced your plans for applying to college?</w:t>
            </w:r>
          </w:p>
        </w:tc>
      </w:tr>
    </w:tbl>
    <w:p w:rsidR="005D1107" w:rsidRPr="005768E6" w:rsidRDefault="005D1107" w:rsidP="005768E6"/>
    <w:sectPr w:rsidR="005D1107" w:rsidRPr="005768E6" w:rsidSect="005D11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B41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CADE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3"/>
    <w:multiLevelType w:val="singleLevel"/>
    <w:tmpl w:val="8D82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F9A60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E9C81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BE244F"/>
    <w:multiLevelType w:val="hybridMultilevel"/>
    <w:tmpl w:val="597E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851F9"/>
    <w:multiLevelType w:val="hybridMultilevel"/>
    <w:tmpl w:val="E3AA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E2609"/>
    <w:multiLevelType w:val="hybridMultilevel"/>
    <w:tmpl w:val="CA3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D7FA7"/>
    <w:multiLevelType w:val="hybridMultilevel"/>
    <w:tmpl w:val="CFD6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23697"/>
    <w:multiLevelType w:val="hybridMultilevel"/>
    <w:tmpl w:val="0542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4027A"/>
    <w:multiLevelType w:val="hybridMultilevel"/>
    <w:tmpl w:val="881C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135E7"/>
    <w:multiLevelType w:val="hybridMultilevel"/>
    <w:tmpl w:val="46A2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206E0"/>
    <w:multiLevelType w:val="hybridMultilevel"/>
    <w:tmpl w:val="BEEC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74F1"/>
    <w:multiLevelType w:val="hybridMultilevel"/>
    <w:tmpl w:val="25BA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D2DFE"/>
    <w:multiLevelType w:val="hybridMultilevel"/>
    <w:tmpl w:val="2D12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060B0"/>
    <w:multiLevelType w:val="hybridMultilevel"/>
    <w:tmpl w:val="04F0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36D42"/>
    <w:multiLevelType w:val="hybridMultilevel"/>
    <w:tmpl w:val="95CC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8428F"/>
    <w:multiLevelType w:val="hybridMultilevel"/>
    <w:tmpl w:val="5AB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C4E53"/>
    <w:multiLevelType w:val="hybridMultilevel"/>
    <w:tmpl w:val="014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A2FAC"/>
    <w:multiLevelType w:val="hybridMultilevel"/>
    <w:tmpl w:val="0BA8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15"/>
  </w:num>
  <w:num w:numId="9">
    <w:abstractNumId w:val="16"/>
  </w:num>
  <w:num w:numId="10">
    <w:abstractNumId w:val="7"/>
  </w:num>
  <w:num w:numId="11">
    <w:abstractNumId w:val="8"/>
  </w:num>
  <w:num w:numId="12">
    <w:abstractNumId w:val="5"/>
  </w:num>
  <w:num w:numId="13">
    <w:abstractNumId w:val="17"/>
  </w:num>
  <w:num w:numId="14">
    <w:abstractNumId w:val="12"/>
  </w:num>
  <w:num w:numId="15">
    <w:abstractNumId w:val="10"/>
  </w:num>
  <w:num w:numId="16">
    <w:abstractNumId w:val="11"/>
  </w:num>
  <w:num w:numId="17">
    <w:abstractNumId w:val="18"/>
  </w:num>
  <w:num w:numId="18">
    <w:abstractNumId w:val="6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D1107"/>
    <w:rsid w:val="0000188D"/>
    <w:rsid w:val="002259A1"/>
    <w:rsid w:val="002410BC"/>
    <w:rsid w:val="00394D7C"/>
    <w:rsid w:val="005768E6"/>
    <w:rsid w:val="005D1107"/>
    <w:rsid w:val="0079682E"/>
    <w:rsid w:val="00926E54"/>
    <w:rsid w:val="00947B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D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1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4D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4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B5F"/>
    <w:pPr>
      <w:ind w:left="720"/>
      <w:contextualSpacing/>
    </w:pPr>
  </w:style>
  <w:style w:type="table" w:styleId="TableGrid">
    <w:name w:val="Table Grid"/>
    <w:basedOn w:val="TableNormal"/>
    <w:uiPriority w:val="59"/>
    <w:rsid w:val="00241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911</Words>
  <Characters>5194</Characters>
  <Application>Microsoft Office Word</Application>
  <DocSecurity>0</DocSecurity>
  <Lines>43</Lines>
  <Paragraphs>12</Paragraphs>
  <ScaleCrop>false</ScaleCrop>
  <Company>Brashier Middle College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jwestbrook</dc:creator>
  <cp:keywords/>
  <cp:lastModifiedBy>jwestbrook</cp:lastModifiedBy>
  <cp:revision>2</cp:revision>
  <dcterms:created xsi:type="dcterms:W3CDTF">2010-11-30T16:16:00Z</dcterms:created>
  <dcterms:modified xsi:type="dcterms:W3CDTF">2010-11-30T16:16:00Z</dcterms:modified>
</cp:coreProperties>
</file>